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9" w:rsidRPr="00981241" w:rsidRDefault="00EA6979" w:rsidP="00EA6979">
      <w:pPr>
        <w:rPr>
          <w:rFonts w:ascii="Times New Roman" w:hAnsi="Times New Roman" w:cs="Times New Roman"/>
          <w:sz w:val="24"/>
          <w:szCs w:val="24"/>
        </w:rPr>
      </w:pPr>
    </w:p>
    <w:p w:rsidR="00EA6979" w:rsidRPr="00981241" w:rsidRDefault="00EA6979" w:rsidP="00EA6979">
      <w:pPr>
        <w:rPr>
          <w:rFonts w:ascii="Times New Roman" w:hAnsi="Times New Roman" w:cs="Times New Roman"/>
          <w:sz w:val="24"/>
          <w:szCs w:val="24"/>
        </w:rPr>
      </w:pPr>
      <w:r w:rsidRPr="009812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049F76" wp14:editId="406611A3">
            <wp:simplePos x="0" y="0"/>
            <wp:positionH relativeFrom="column">
              <wp:posOffset>1264920</wp:posOffset>
            </wp:positionH>
            <wp:positionV relativeFrom="paragraph">
              <wp:posOffset>172085</wp:posOffset>
            </wp:positionV>
            <wp:extent cx="3435985" cy="685800"/>
            <wp:effectExtent l="0" t="0" r="0" b="0"/>
            <wp:wrapTight wrapText="bothSides">
              <wp:wrapPolygon edited="0">
                <wp:start x="1437" y="0"/>
                <wp:lineTo x="719" y="9000"/>
                <wp:lineTo x="0" y="16200"/>
                <wp:lineTo x="0" y="21000"/>
                <wp:lineTo x="21436" y="21000"/>
                <wp:lineTo x="21436" y="14400"/>
                <wp:lineTo x="21317" y="2400"/>
                <wp:lineTo x="21197" y="0"/>
                <wp:lineTo x="1437" y="0"/>
              </wp:wrapPolygon>
            </wp:wrapTight>
            <wp:docPr id="1" name="Imagen 1" descr="http://sudamericano.edu.ec/ima_sudamericano/1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udamericano.edu.ec/ima_sudamericano/1a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79" w:rsidRPr="00981241" w:rsidRDefault="00EA6979" w:rsidP="00EA6979">
      <w:pPr>
        <w:rPr>
          <w:rFonts w:ascii="Times New Roman" w:hAnsi="Times New Roman" w:cs="Times New Roman"/>
          <w:sz w:val="24"/>
          <w:szCs w:val="24"/>
        </w:rPr>
      </w:pPr>
    </w:p>
    <w:p w:rsidR="00EA6979" w:rsidRPr="00981241" w:rsidRDefault="00EA6979" w:rsidP="00EA69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979" w:rsidRPr="00981241" w:rsidRDefault="00EA6979" w:rsidP="00EA697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979" w:rsidRDefault="00EA6979" w:rsidP="00EA697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4"/>
        </w:rPr>
      </w:pPr>
    </w:p>
    <w:p w:rsidR="00EA6979" w:rsidRDefault="00EA6979" w:rsidP="00EA697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24"/>
        </w:rPr>
        <w:t>TEMA:</w:t>
      </w:r>
    </w:p>
    <w:p w:rsidR="00EA6979" w:rsidRPr="004C27AF" w:rsidRDefault="00EA6979" w:rsidP="00EA6979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4C27AF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</w:t>
      </w:r>
      <w:r w:rsidRPr="004C27AF">
        <w:rPr>
          <w:rFonts w:ascii="Arial" w:hAnsi="Arial" w:cs="Arial"/>
          <w:b/>
          <w:bCs/>
          <w:sz w:val="28"/>
          <w:szCs w:val="28"/>
        </w:rPr>
        <w:t>”</w:t>
      </w:r>
    </w:p>
    <w:p w:rsidR="00EA6979" w:rsidRDefault="00EA6979" w:rsidP="00EA697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4"/>
        </w:rPr>
      </w:pPr>
    </w:p>
    <w:p w:rsidR="00EA6979" w:rsidRPr="00DC682C" w:rsidRDefault="00EA6979" w:rsidP="00EA697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68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Pr="00DC682C">
        <w:rPr>
          <w:rFonts w:ascii="Arial" w:hAnsi="Arial" w:cs="Arial"/>
          <w:color w:val="000000" w:themeColor="text1"/>
          <w:sz w:val="24"/>
          <w:szCs w:val="24"/>
        </w:rPr>
        <w:t>Proyecto de grado previa a la</w:t>
      </w:r>
    </w:p>
    <w:p w:rsidR="00EA6979" w:rsidRPr="00DC682C" w:rsidRDefault="00EA6979" w:rsidP="00EA697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68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O</w:t>
      </w:r>
      <w:r w:rsidRPr="00DC682C">
        <w:rPr>
          <w:rFonts w:ascii="Arial" w:hAnsi="Arial" w:cs="Arial"/>
          <w:color w:val="000000" w:themeColor="text1"/>
          <w:sz w:val="24"/>
          <w:szCs w:val="24"/>
        </w:rPr>
        <w:t xml:space="preserve">btención del título de bachiller </w:t>
      </w:r>
    </w:p>
    <w:p w:rsidR="00EA6979" w:rsidRPr="000B762A" w:rsidRDefault="00EA6979" w:rsidP="00EA697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682C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</w:t>
      </w:r>
      <w:r w:rsidRPr="00DC682C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>
        <w:rPr>
          <w:rFonts w:ascii="Arial" w:hAnsi="Arial" w:cs="Arial"/>
          <w:color w:val="000000" w:themeColor="text1"/>
          <w:sz w:val="24"/>
          <w:szCs w:val="24"/>
        </w:rPr>
        <w:t>…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C68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</w:p>
    <w:p w:rsidR="00EA6979" w:rsidRPr="00DC682C" w:rsidRDefault="00EA6979" w:rsidP="00EA697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C682C">
        <w:rPr>
          <w:rFonts w:ascii="Arial" w:hAnsi="Arial" w:cs="Arial"/>
          <w:b/>
          <w:color w:val="000000" w:themeColor="text1"/>
          <w:sz w:val="24"/>
          <w:szCs w:val="24"/>
        </w:rPr>
        <w:t>AUTOR:</w:t>
      </w:r>
    </w:p>
    <w:p w:rsidR="00EA6979" w:rsidRPr="00DC682C" w:rsidRDefault="00EA6979" w:rsidP="00EA697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6979" w:rsidRPr="00DC682C" w:rsidRDefault="00EA6979" w:rsidP="00EA697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NOMBRES COMPLETOS</w:t>
      </w:r>
      <w:r w:rsidRPr="00DC68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6979" w:rsidRPr="00DC682C" w:rsidRDefault="00EA6979" w:rsidP="00EA697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A6979" w:rsidRPr="00DC682C" w:rsidRDefault="00EA6979" w:rsidP="00EA6979">
      <w:pPr>
        <w:spacing w:before="480"/>
        <w:rPr>
          <w:rFonts w:ascii="Arial" w:hAnsi="Arial" w:cs="Arial"/>
          <w:b/>
          <w:color w:val="000000" w:themeColor="text1"/>
          <w:sz w:val="24"/>
          <w:szCs w:val="24"/>
        </w:rPr>
      </w:pPr>
      <w:r w:rsidRPr="00DC682C">
        <w:rPr>
          <w:rFonts w:ascii="Arial" w:hAnsi="Arial" w:cs="Arial"/>
          <w:b/>
          <w:color w:val="000000" w:themeColor="text1"/>
          <w:sz w:val="24"/>
          <w:szCs w:val="24"/>
        </w:rPr>
        <w:t>DIRECTOR:</w:t>
      </w:r>
    </w:p>
    <w:p w:rsidR="00EA6979" w:rsidRDefault="00EA6979" w:rsidP="00EA697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NOMBRES COMPLETOS</w:t>
      </w:r>
      <w:r w:rsidRPr="00DC682C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A6979" w:rsidRDefault="00EA6979" w:rsidP="00EA697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A6979" w:rsidRPr="000B762A" w:rsidRDefault="00EA6979" w:rsidP="00EA697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A6979" w:rsidRPr="00EA6979" w:rsidRDefault="00EA6979" w:rsidP="00EA697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EA6979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CUENCA-ECUADOR</w:t>
      </w:r>
    </w:p>
    <w:p w:rsidR="00EA6979" w:rsidRPr="00EA6979" w:rsidRDefault="00EA6979" w:rsidP="00EA697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EA6979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AÑO LECTIVO</w:t>
      </w:r>
    </w:p>
    <w:p w:rsidR="008D7F32" w:rsidRPr="00EA6979" w:rsidRDefault="00EA6979" w:rsidP="00EA6979">
      <w:pPr>
        <w:jc w:val="center"/>
        <w:rPr>
          <w:sz w:val="20"/>
        </w:rPr>
      </w:pPr>
      <w:r w:rsidRPr="00EA6979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2017</w:t>
      </w:r>
      <w:r w:rsidRPr="00EA6979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- 2018</w:t>
      </w:r>
    </w:p>
    <w:sectPr w:rsidR="008D7F32" w:rsidRPr="00EA6979" w:rsidSect="00EA697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79"/>
    <w:rsid w:val="008D7F32"/>
    <w:rsid w:val="00E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F180"/>
  <w15:chartTrackingRefBased/>
  <w15:docId w15:val="{F2EFB025-F1CB-4DC4-A3F5-54F64D3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79"/>
    <w:pPr>
      <w:spacing w:after="200" w:line="276" w:lineRule="auto"/>
    </w:pPr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Jara Msc</dc:creator>
  <cp:keywords/>
  <dc:description/>
  <cp:lastModifiedBy>Ing. Sandra Jara Msc</cp:lastModifiedBy>
  <cp:revision>1</cp:revision>
  <dcterms:created xsi:type="dcterms:W3CDTF">2018-01-25T13:34:00Z</dcterms:created>
  <dcterms:modified xsi:type="dcterms:W3CDTF">2018-01-25T13:35:00Z</dcterms:modified>
</cp:coreProperties>
</file>